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A4" w:rsidRDefault="008249A4">
      <w:pPr>
        <w:jc w:val="center"/>
        <w:rPr>
          <w:rFonts w:hint="eastAsia"/>
          <w:b/>
          <w:sz w:val="32"/>
          <w:szCs w:val="32"/>
        </w:rPr>
      </w:pPr>
    </w:p>
    <w:p w:rsidR="008249A4" w:rsidRDefault="005E266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重庆机电职业技术大学学生班级调整</w:t>
      </w:r>
      <w:r w:rsidR="00A309D4">
        <w:rPr>
          <w:rFonts w:hint="eastAsia"/>
          <w:b/>
          <w:sz w:val="32"/>
          <w:szCs w:val="32"/>
        </w:rPr>
        <w:t>审批</w:t>
      </w:r>
      <w:r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page" w:tblpX="1635" w:tblpY="352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90"/>
        <w:gridCol w:w="810"/>
        <w:gridCol w:w="85"/>
        <w:gridCol w:w="850"/>
        <w:gridCol w:w="851"/>
        <w:gridCol w:w="1559"/>
        <w:gridCol w:w="1134"/>
        <w:gridCol w:w="142"/>
        <w:gridCol w:w="1950"/>
      </w:tblGrid>
      <w:tr w:rsidR="002F49B6" w:rsidRPr="002F49B6" w:rsidTr="002F49B6">
        <w:trPr>
          <w:trHeight w:val="553"/>
        </w:trPr>
        <w:tc>
          <w:tcPr>
            <w:tcW w:w="817" w:type="dxa"/>
            <w:vAlign w:val="center"/>
          </w:tcPr>
          <w:p w:rsidR="008249A4" w:rsidRPr="002F49B6" w:rsidRDefault="005E266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090" w:type="dxa"/>
            <w:vAlign w:val="center"/>
          </w:tcPr>
          <w:p w:rsidR="008249A4" w:rsidRPr="002F49B6" w:rsidRDefault="008249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8249A4" w:rsidRPr="002F49B6" w:rsidRDefault="005E266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8249A4" w:rsidRPr="002F49B6" w:rsidRDefault="008249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49A4" w:rsidRPr="002F49B6" w:rsidRDefault="005E266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8249A4" w:rsidRPr="002F49B6" w:rsidRDefault="008249A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49A4" w:rsidRPr="002F49B6" w:rsidRDefault="005E266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1950" w:type="dxa"/>
            <w:vAlign w:val="center"/>
          </w:tcPr>
          <w:p w:rsidR="008249A4" w:rsidRPr="002F49B6" w:rsidRDefault="008249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35C4A" w:rsidRPr="002F49B6" w:rsidTr="002F49B6">
        <w:trPr>
          <w:trHeight w:val="561"/>
        </w:trPr>
        <w:tc>
          <w:tcPr>
            <w:tcW w:w="817" w:type="dxa"/>
            <w:vAlign w:val="center"/>
          </w:tcPr>
          <w:p w:rsidR="00635C4A" w:rsidRPr="002F49B6" w:rsidRDefault="00635C4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985" w:type="dxa"/>
            <w:gridSpan w:val="3"/>
            <w:vAlign w:val="center"/>
          </w:tcPr>
          <w:p w:rsidR="00635C4A" w:rsidRPr="002F49B6" w:rsidRDefault="00635C4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35C4A" w:rsidRPr="002F49B6" w:rsidRDefault="00635C4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635C4A" w:rsidRPr="002F49B6" w:rsidRDefault="00635C4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5C4A" w:rsidRPr="002F49B6" w:rsidRDefault="00635C4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950" w:type="dxa"/>
            <w:vAlign w:val="center"/>
          </w:tcPr>
          <w:p w:rsidR="00635C4A" w:rsidRPr="002F49B6" w:rsidRDefault="00635C4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35C4A" w:rsidRPr="002F49B6" w:rsidTr="00664ECA">
        <w:trPr>
          <w:trHeight w:val="2256"/>
        </w:trPr>
        <w:tc>
          <w:tcPr>
            <w:tcW w:w="817" w:type="dxa"/>
            <w:vAlign w:val="center"/>
          </w:tcPr>
          <w:p w:rsidR="00635C4A" w:rsidRPr="002F49B6" w:rsidRDefault="00BB0F8E" w:rsidP="00664E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/>
                <w:sz w:val="24"/>
                <w:szCs w:val="24"/>
              </w:rPr>
              <w:t>申请调整原因</w:t>
            </w:r>
          </w:p>
        </w:tc>
        <w:tc>
          <w:tcPr>
            <w:tcW w:w="8471" w:type="dxa"/>
            <w:gridSpan w:val="9"/>
          </w:tcPr>
          <w:p w:rsidR="00BB0F8E" w:rsidRPr="002F49B6" w:rsidRDefault="00BB0F8E" w:rsidP="00BB0F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B0F8E" w:rsidRPr="002F49B6" w:rsidRDefault="00BB0F8E" w:rsidP="00BB0F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B0F8E" w:rsidRPr="002F49B6" w:rsidRDefault="00BB0F8E" w:rsidP="00BB0F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64ECA" w:rsidRPr="002F49B6" w:rsidRDefault="00664ECA" w:rsidP="00BB0F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B0F8E" w:rsidRPr="002F49B6" w:rsidRDefault="00BB0F8E" w:rsidP="00BB0F8E">
            <w:pPr>
              <w:wordWrap w:val="0"/>
              <w:ind w:right="4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B0F8E" w:rsidRPr="002F49B6" w:rsidRDefault="00BB0F8E" w:rsidP="002F49B6">
            <w:pPr>
              <w:ind w:right="420" w:firstLineChars="2300" w:firstLine="55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申请人：         </w:t>
            </w:r>
          </w:p>
          <w:p w:rsidR="00635C4A" w:rsidRPr="002F49B6" w:rsidRDefault="00BB0F8E" w:rsidP="002F49B6">
            <w:pPr>
              <w:ind w:firstLineChars="2650" w:firstLine="6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8249A4" w:rsidRPr="002F49B6" w:rsidTr="00C21D2E">
        <w:trPr>
          <w:trHeight w:val="1692"/>
        </w:trPr>
        <w:tc>
          <w:tcPr>
            <w:tcW w:w="817" w:type="dxa"/>
            <w:vAlign w:val="center"/>
          </w:tcPr>
          <w:p w:rsidR="008249A4" w:rsidRPr="002F49B6" w:rsidRDefault="00BB0F8E" w:rsidP="00BB0F8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辅导员意见</w:t>
            </w:r>
          </w:p>
        </w:tc>
        <w:tc>
          <w:tcPr>
            <w:tcW w:w="8471" w:type="dxa"/>
            <w:gridSpan w:val="9"/>
          </w:tcPr>
          <w:p w:rsidR="00BB0F8E" w:rsidRPr="002F49B6" w:rsidRDefault="00BB0F8E" w:rsidP="00BB0F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F49B6" w:rsidRPr="002F49B6" w:rsidRDefault="002F49B6" w:rsidP="00BB0F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64ECA" w:rsidRPr="002F49B6" w:rsidRDefault="00664ECA" w:rsidP="00BB0F8E">
            <w:pPr>
              <w:tabs>
                <w:tab w:val="left" w:pos="10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B0F8E" w:rsidRPr="002F49B6" w:rsidRDefault="00BB0F8E" w:rsidP="002F49B6">
            <w:pPr>
              <w:tabs>
                <w:tab w:val="left" w:pos="1020"/>
              </w:tabs>
              <w:ind w:firstLineChars="2100" w:firstLine="50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辅导员签字：</w:t>
            </w:r>
          </w:p>
          <w:p w:rsidR="00BB0F8E" w:rsidRPr="002F49B6" w:rsidRDefault="00BB0F8E" w:rsidP="002F49B6">
            <w:pPr>
              <w:tabs>
                <w:tab w:val="left" w:pos="1020"/>
              </w:tabs>
              <w:ind w:firstLineChars="2650" w:firstLine="6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8249A4" w:rsidRPr="002F49B6" w:rsidTr="005E266D">
        <w:trPr>
          <w:trHeight w:hRule="exact" w:val="604"/>
        </w:trPr>
        <w:tc>
          <w:tcPr>
            <w:tcW w:w="817" w:type="dxa"/>
            <w:vMerge w:val="restart"/>
            <w:vAlign w:val="center"/>
          </w:tcPr>
          <w:p w:rsidR="008249A4" w:rsidRPr="002F49B6" w:rsidRDefault="002F49B6" w:rsidP="002F49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学院领导意见</w:t>
            </w:r>
          </w:p>
        </w:tc>
        <w:tc>
          <w:tcPr>
            <w:tcW w:w="1900" w:type="dxa"/>
            <w:gridSpan w:val="2"/>
            <w:vAlign w:val="center"/>
          </w:tcPr>
          <w:p w:rsidR="008249A4" w:rsidRPr="002F49B6" w:rsidRDefault="00BB0F8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拟转入班级</w:t>
            </w:r>
          </w:p>
        </w:tc>
        <w:tc>
          <w:tcPr>
            <w:tcW w:w="3345" w:type="dxa"/>
            <w:gridSpan w:val="4"/>
            <w:vAlign w:val="center"/>
          </w:tcPr>
          <w:p w:rsidR="008249A4" w:rsidRPr="002F49B6" w:rsidRDefault="008249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49A4" w:rsidRPr="002F49B6" w:rsidRDefault="00BB0F8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层次</w:t>
            </w:r>
          </w:p>
        </w:tc>
        <w:tc>
          <w:tcPr>
            <w:tcW w:w="2092" w:type="dxa"/>
            <w:gridSpan w:val="2"/>
            <w:vAlign w:val="center"/>
          </w:tcPr>
          <w:p w:rsidR="008249A4" w:rsidRPr="002F49B6" w:rsidRDefault="008249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49A4" w:rsidRPr="002F49B6" w:rsidTr="00BB0F8E">
        <w:trPr>
          <w:trHeight w:val="105"/>
        </w:trPr>
        <w:tc>
          <w:tcPr>
            <w:tcW w:w="817" w:type="dxa"/>
            <w:vMerge/>
            <w:vAlign w:val="center"/>
          </w:tcPr>
          <w:p w:rsidR="008249A4" w:rsidRPr="002F49B6" w:rsidRDefault="008249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71" w:type="dxa"/>
            <w:gridSpan w:val="9"/>
          </w:tcPr>
          <w:p w:rsidR="008249A4" w:rsidRPr="002F49B6" w:rsidRDefault="008249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249A4" w:rsidRPr="002F49B6" w:rsidRDefault="008249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64ECA" w:rsidRPr="002F49B6" w:rsidRDefault="00664E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249A4" w:rsidRPr="002F49B6" w:rsidRDefault="002F49B6" w:rsidP="002F49B6">
            <w:pPr>
              <w:wordWrap w:val="0"/>
              <w:spacing w:line="360" w:lineRule="auto"/>
              <w:ind w:right="52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</w:t>
            </w:r>
            <w:proofErr w:type="gramStart"/>
            <w:r w:rsidR="005E266D"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学工办</w:t>
            </w:r>
            <w:proofErr w:type="gramEnd"/>
            <w:r w:rsidR="005E266D"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</w:t>
            </w: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8249A4" w:rsidRPr="002F49B6" w:rsidRDefault="005E266D" w:rsidP="00664ECA">
            <w:pPr>
              <w:spacing w:line="360" w:lineRule="auto"/>
              <w:ind w:right="4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</w:t>
            </w:r>
            <w:r w:rsid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</w:t>
            </w: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8249A4" w:rsidRPr="002F49B6" w:rsidTr="00BB0F8E">
        <w:trPr>
          <w:trHeight w:val="2144"/>
        </w:trPr>
        <w:tc>
          <w:tcPr>
            <w:tcW w:w="817" w:type="dxa"/>
            <w:vAlign w:val="center"/>
          </w:tcPr>
          <w:p w:rsidR="008249A4" w:rsidRPr="002F49B6" w:rsidRDefault="005E266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教</w:t>
            </w:r>
          </w:p>
          <w:p w:rsidR="008249A4" w:rsidRPr="002F49B6" w:rsidRDefault="005E266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  <w:p w:rsidR="008249A4" w:rsidRPr="002F49B6" w:rsidRDefault="005E266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处</w:t>
            </w:r>
          </w:p>
          <w:p w:rsidR="008249A4" w:rsidRPr="002F49B6" w:rsidRDefault="005E266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意</w:t>
            </w:r>
          </w:p>
          <w:p w:rsidR="008249A4" w:rsidRPr="002F49B6" w:rsidRDefault="005E266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8471" w:type="dxa"/>
            <w:gridSpan w:val="9"/>
            <w:vAlign w:val="bottom"/>
          </w:tcPr>
          <w:p w:rsidR="00664ECA" w:rsidRDefault="00664ECA" w:rsidP="00664ECA">
            <w:pPr>
              <w:spacing w:line="360" w:lineRule="auto"/>
              <w:ind w:right="7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64ECA" w:rsidRDefault="00664ECA" w:rsidP="00664ECA">
            <w:pPr>
              <w:spacing w:line="360" w:lineRule="auto"/>
              <w:ind w:right="7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249A4" w:rsidRPr="002F49B6" w:rsidRDefault="002F49B6" w:rsidP="00664ECA">
            <w:pPr>
              <w:spacing w:line="360" w:lineRule="auto"/>
              <w:ind w:right="765" w:firstLineChars="2200" w:firstLine="52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领导</w:t>
            </w:r>
            <w:r w:rsidR="005E266D"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签字：</w:t>
            </w:r>
          </w:p>
          <w:p w:rsidR="008249A4" w:rsidRPr="002F49B6" w:rsidRDefault="005E266D" w:rsidP="00664ECA">
            <w:pPr>
              <w:spacing w:line="360" w:lineRule="auto"/>
              <w:ind w:right="210" w:firstLineChars="2650" w:firstLine="6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  </w:t>
            </w:r>
            <w:r w:rsidR="00664EC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 </w:t>
            </w:r>
            <w:r w:rsidR="00664EC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664ECA" w:rsidRPr="002F49B6" w:rsidTr="00C21D2E">
        <w:trPr>
          <w:trHeight w:val="2293"/>
        </w:trPr>
        <w:tc>
          <w:tcPr>
            <w:tcW w:w="817" w:type="dxa"/>
            <w:vAlign w:val="center"/>
          </w:tcPr>
          <w:p w:rsidR="00664ECA" w:rsidRPr="002F49B6" w:rsidRDefault="00664E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教务处学籍</w:t>
            </w:r>
            <w:proofErr w:type="gramStart"/>
            <w:r w:rsidR="00833AEC">
              <w:rPr>
                <w:rFonts w:asciiTheme="minorEastAsia" w:eastAsiaTheme="minorEastAsia" w:hAnsiTheme="minorEastAsia" w:hint="eastAsia"/>
                <w:sz w:val="24"/>
                <w:szCs w:val="24"/>
              </w:rPr>
              <w:t>考试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备案</w:t>
            </w:r>
          </w:p>
        </w:tc>
        <w:tc>
          <w:tcPr>
            <w:tcW w:w="8471" w:type="dxa"/>
            <w:gridSpan w:val="9"/>
          </w:tcPr>
          <w:p w:rsidR="00664ECA" w:rsidRPr="00ED4482" w:rsidRDefault="00664ECA" w:rsidP="00ED448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根据批准，该生于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 w:rsidRPr="00664ECA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 w:rsidRPr="00664ECA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 </w:t>
            </w:r>
            <w:r w:rsidR="00BF17A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="00ED4482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 w:rsidRPr="00664ECA">
              <w:rPr>
                <w:rFonts w:asciiTheme="minorEastAsia" w:eastAsiaTheme="minorEastAsia" w:hAnsiTheme="minorEastAsia" w:hint="eastAsia"/>
                <w:sz w:val="24"/>
                <w:szCs w:val="24"/>
              </w:rPr>
              <w:t>班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转至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  <w:r w:rsidR="00C21D2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BF17A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="00C21D2E" w:rsidRPr="00C21D2E">
              <w:rPr>
                <w:rFonts w:asciiTheme="minorEastAsia" w:eastAsiaTheme="minorEastAsia" w:hAnsiTheme="minorEastAsia" w:hint="eastAsia"/>
                <w:sz w:val="24"/>
                <w:szCs w:val="24"/>
              </w:rPr>
              <w:t>班</w:t>
            </w:r>
            <w:r w:rsidR="00C21D2E">
              <w:rPr>
                <w:rFonts w:asciiTheme="minorEastAsia" w:eastAsiaTheme="minorEastAsia" w:hAnsiTheme="minorEastAsia" w:hint="eastAsia"/>
                <w:sz w:val="24"/>
                <w:szCs w:val="24"/>
              </w:rPr>
              <w:t>就读，相关班级辅导员请做好学生移交、接收工作。</w:t>
            </w:r>
          </w:p>
          <w:p w:rsidR="00C21D2E" w:rsidRDefault="00C21D2E" w:rsidP="00C21D2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1D2E" w:rsidRDefault="00C21D2E" w:rsidP="00C21D2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   </w:t>
            </w:r>
            <w:r w:rsidR="005E266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盖章：</w:t>
            </w:r>
            <w:bookmarkStart w:id="0" w:name="_GoBack"/>
            <w:bookmarkEnd w:id="0"/>
          </w:p>
          <w:p w:rsidR="00C21D2E" w:rsidRPr="00C21D2E" w:rsidRDefault="00C21D2E" w:rsidP="00C21D2E">
            <w:pPr>
              <w:spacing w:line="360" w:lineRule="auto"/>
              <w:ind w:firstLineChars="2650" w:firstLine="6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8249A4" w:rsidRPr="002F49B6" w:rsidTr="00C42C05">
        <w:trPr>
          <w:trHeight w:val="796"/>
        </w:trPr>
        <w:tc>
          <w:tcPr>
            <w:tcW w:w="817" w:type="dxa"/>
            <w:vAlign w:val="center"/>
          </w:tcPr>
          <w:p w:rsidR="008249A4" w:rsidRPr="002F49B6" w:rsidRDefault="005E266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471" w:type="dxa"/>
            <w:gridSpan w:val="9"/>
          </w:tcPr>
          <w:p w:rsidR="008249A4" w:rsidRPr="002F49B6" w:rsidRDefault="005E266D" w:rsidP="00664ECA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Pr="002F49B6">
              <w:rPr>
                <w:rFonts w:asciiTheme="minorEastAsia" w:eastAsiaTheme="minorEastAsia" w:hAnsiTheme="minorEastAsia"/>
                <w:sz w:val="24"/>
                <w:szCs w:val="24"/>
              </w:rPr>
              <w:t>“</w:t>
            </w:r>
            <w:r w:rsidR="002F49B6"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层次”是指专科、</w:t>
            </w: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本科</w:t>
            </w:r>
            <w:r w:rsidR="002F49B6"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、专升本</w:t>
            </w: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249A4" w:rsidRPr="002F49B6" w:rsidRDefault="002F49B6" w:rsidP="00833AEC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本表一式两份，教务处和学院各一份；</w:t>
            </w: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各项内容应</w:t>
            </w:r>
            <w:r w:rsidR="00833AEC">
              <w:rPr>
                <w:rFonts w:asciiTheme="minorEastAsia" w:eastAsiaTheme="minorEastAsia" w:hAnsiTheme="minorEastAsia" w:hint="eastAsia"/>
                <w:sz w:val="24"/>
                <w:szCs w:val="24"/>
              </w:rPr>
              <w:t>完整、规范填写</w:t>
            </w:r>
            <w:r w:rsidRPr="002F49B6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8249A4" w:rsidRDefault="008249A4"/>
    <w:sectPr w:rsidR="008249A4">
      <w:pgSz w:w="11906" w:h="16838"/>
      <w:pgMar w:top="1134" w:right="1800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ZWVlMjdkNWQ2ZWM4MzE4MjQ2YmU0YjgyYWY2NTYifQ=="/>
  </w:docVars>
  <w:rsids>
    <w:rsidRoot w:val="008249A4"/>
    <w:rsid w:val="DDDF25ED"/>
    <w:rsid w:val="002F49B6"/>
    <w:rsid w:val="003959D3"/>
    <w:rsid w:val="005E266D"/>
    <w:rsid w:val="00635C4A"/>
    <w:rsid w:val="00664ECA"/>
    <w:rsid w:val="008249A4"/>
    <w:rsid w:val="00833AEC"/>
    <w:rsid w:val="00A309D4"/>
    <w:rsid w:val="00BB0F8E"/>
    <w:rsid w:val="00BF17A4"/>
    <w:rsid w:val="00C21D2E"/>
    <w:rsid w:val="00C42C05"/>
    <w:rsid w:val="00ED4482"/>
    <w:rsid w:val="00F65833"/>
    <w:rsid w:val="134C0C32"/>
    <w:rsid w:val="13A74217"/>
    <w:rsid w:val="1AC612CA"/>
    <w:rsid w:val="1EDF8753"/>
    <w:rsid w:val="2C532BDA"/>
    <w:rsid w:val="39BC1DBE"/>
    <w:rsid w:val="3A0B4AF4"/>
    <w:rsid w:val="3DAD7631"/>
    <w:rsid w:val="49D7259A"/>
    <w:rsid w:val="571903F8"/>
    <w:rsid w:val="580573C3"/>
    <w:rsid w:val="59934492"/>
    <w:rsid w:val="71FB09CF"/>
    <w:rsid w:val="7AEC35AA"/>
    <w:rsid w:val="7C5A3C20"/>
    <w:rsid w:val="7FE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</Words>
  <Characters>435</Characters>
  <Application>Microsoft Office Word</Application>
  <DocSecurity>0</DocSecurity>
  <Lines>3</Lines>
  <Paragraphs>1</Paragraphs>
  <ScaleCrop>false</ScaleCrop>
  <Company> 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2022-05-06T19:08:00Z</dcterms:created>
  <dcterms:modified xsi:type="dcterms:W3CDTF">2024-11-28T06:50:00Z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CEC43CB78540432F9CBEA21805F79BEE</vt:lpwstr>
  </property>
</Properties>
</file>